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3C" w:rsidRDefault="00661D00" w:rsidP="004B5C3A">
      <w:pPr>
        <w:tabs>
          <w:tab w:val="left" w:pos="637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D621DF">
        <w:rPr>
          <w:lang w:val="uk-UA"/>
        </w:rPr>
        <w:t xml:space="preserve">       </w:t>
      </w:r>
      <w:r>
        <w:rPr>
          <w:lang w:val="uk-UA"/>
        </w:rPr>
        <w:t xml:space="preserve"> </w:t>
      </w:r>
    </w:p>
    <w:p w:rsidR="003F653C" w:rsidRDefault="003F653C" w:rsidP="004B5C3A">
      <w:pPr>
        <w:tabs>
          <w:tab w:val="left" w:pos="6375"/>
        </w:tabs>
        <w:rPr>
          <w:lang w:val="uk-UA"/>
        </w:rPr>
      </w:pPr>
    </w:p>
    <w:p w:rsidR="00661D00" w:rsidRDefault="003F653C" w:rsidP="004B5C3A">
      <w:pPr>
        <w:tabs>
          <w:tab w:val="left" w:pos="637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3B67C1">
        <w:rPr>
          <w:lang w:val="uk-UA"/>
        </w:rPr>
        <w:t>Додаток  2</w:t>
      </w:r>
    </w:p>
    <w:p w:rsidR="00D621DF" w:rsidRDefault="00661D00" w:rsidP="004B5C3A">
      <w:pPr>
        <w:tabs>
          <w:tab w:val="left" w:pos="5235"/>
        </w:tabs>
        <w:rPr>
          <w:lang w:val="uk-UA"/>
        </w:rPr>
      </w:pPr>
      <w:r>
        <w:rPr>
          <w:lang w:val="uk-UA"/>
        </w:rPr>
        <w:tab/>
        <w:t xml:space="preserve">       </w:t>
      </w:r>
      <w:r w:rsidR="00D621DF">
        <w:rPr>
          <w:lang w:val="uk-UA"/>
        </w:rPr>
        <w:t xml:space="preserve">              до рішення виконавчого </w:t>
      </w:r>
    </w:p>
    <w:p w:rsidR="00661D00" w:rsidRDefault="00D621DF" w:rsidP="004B5C3A">
      <w:pPr>
        <w:tabs>
          <w:tab w:val="left" w:pos="52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комітету міської ради</w:t>
      </w:r>
      <w:r w:rsidR="00661D00">
        <w:rPr>
          <w:lang w:val="uk-UA"/>
        </w:rPr>
        <w:t xml:space="preserve"> </w:t>
      </w:r>
    </w:p>
    <w:p w:rsidR="00661D00" w:rsidRDefault="00661D00" w:rsidP="004B5C3A">
      <w:pPr>
        <w:tabs>
          <w:tab w:val="left" w:pos="5940"/>
        </w:tabs>
        <w:rPr>
          <w:lang w:val="uk-UA"/>
        </w:rPr>
      </w:pPr>
      <w:r>
        <w:rPr>
          <w:lang w:val="uk-UA"/>
        </w:rPr>
        <w:tab/>
        <w:t xml:space="preserve">   </w:t>
      </w:r>
      <w:r w:rsidR="00D621DF">
        <w:rPr>
          <w:lang w:val="uk-UA"/>
        </w:rPr>
        <w:t xml:space="preserve">        </w:t>
      </w:r>
      <w:r>
        <w:rPr>
          <w:lang w:val="uk-UA"/>
        </w:rPr>
        <w:t>___________ №_______</w:t>
      </w:r>
    </w:p>
    <w:p w:rsidR="00661D00" w:rsidRPr="003F653C" w:rsidRDefault="00D621DF" w:rsidP="004B5C3A">
      <w:pPr>
        <w:rPr>
          <w:sz w:val="16"/>
          <w:szCs w:val="16"/>
          <w:lang w:val="uk-UA"/>
        </w:rPr>
      </w:pPr>
      <w:r>
        <w:rPr>
          <w:lang w:val="uk-UA"/>
        </w:rPr>
        <w:t xml:space="preserve">    </w:t>
      </w:r>
    </w:p>
    <w:p w:rsidR="00C5279A" w:rsidRPr="00DF645D" w:rsidRDefault="00C5279A" w:rsidP="00CA7099">
      <w:pPr>
        <w:tabs>
          <w:tab w:val="left" w:pos="3060"/>
        </w:tabs>
        <w:jc w:val="center"/>
        <w:rPr>
          <w:sz w:val="6"/>
          <w:szCs w:val="6"/>
          <w:lang w:val="uk-UA"/>
        </w:rPr>
      </w:pPr>
    </w:p>
    <w:p w:rsidR="00661D00" w:rsidRPr="00364864" w:rsidRDefault="00CA7099" w:rsidP="00CA7099">
      <w:pPr>
        <w:tabs>
          <w:tab w:val="left" w:pos="3060"/>
        </w:tabs>
        <w:jc w:val="center"/>
        <w:rPr>
          <w:lang w:val="uk-UA"/>
        </w:rPr>
      </w:pPr>
      <w:r>
        <w:rPr>
          <w:lang w:val="uk-UA"/>
        </w:rPr>
        <w:t>СКЛАД</w:t>
      </w:r>
    </w:p>
    <w:p w:rsidR="00661D00" w:rsidRDefault="00661D00" w:rsidP="004B5C3A">
      <w:pPr>
        <w:tabs>
          <w:tab w:val="left" w:pos="3060"/>
        </w:tabs>
        <w:jc w:val="center"/>
        <w:rPr>
          <w:lang w:val="uk-UA"/>
        </w:rPr>
      </w:pPr>
      <w:r>
        <w:rPr>
          <w:lang w:val="uk-UA"/>
        </w:rPr>
        <w:t xml:space="preserve">ради опіки та піклування </w:t>
      </w:r>
    </w:p>
    <w:p w:rsidR="00661D00" w:rsidRDefault="00661D00" w:rsidP="004B5C3A">
      <w:pPr>
        <w:tabs>
          <w:tab w:val="left" w:pos="3060"/>
        </w:tabs>
        <w:jc w:val="center"/>
        <w:rPr>
          <w:lang w:val="uk-UA"/>
        </w:rPr>
      </w:pPr>
      <w:r>
        <w:rPr>
          <w:lang w:val="uk-UA"/>
        </w:rPr>
        <w:t>при виконавчому комітеті Житомирської міської ради</w:t>
      </w:r>
    </w:p>
    <w:p w:rsidR="00661D00" w:rsidRPr="003F653C" w:rsidRDefault="00661D00" w:rsidP="004B5C3A">
      <w:pPr>
        <w:tabs>
          <w:tab w:val="center" w:pos="0"/>
          <w:tab w:val="left" w:pos="285"/>
        </w:tabs>
        <w:rPr>
          <w:sz w:val="16"/>
          <w:szCs w:val="16"/>
          <w:lang w:val="uk-UA"/>
        </w:rPr>
      </w:pPr>
    </w:p>
    <w:p w:rsidR="00C5279A" w:rsidRDefault="00661D00" w:rsidP="00C5279A">
      <w:pPr>
        <w:pStyle w:val="ad"/>
        <w:ind w:right="-1" w:firstLine="709"/>
        <w:jc w:val="both"/>
        <w:rPr>
          <w:lang w:val="uk-UA"/>
        </w:rPr>
      </w:pPr>
      <w:r w:rsidRPr="0019294A">
        <w:rPr>
          <w:lang w:val="uk-UA"/>
        </w:rPr>
        <w:t>заступник місь</w:t>
      </w:r>
      <w:r>
        <w:rPr>
          <w:lang w:val="uk-UA"/>
        </w:rPr>
        <w:t>кого голови з питань діяльності</w:t>
      </w:r>
      <w:r w:rsidRPr="0019294A">
        <w:rPr>
          <w:lang w:val="uk-UA"/>
        </w:rPr>
        <w:t xml:space="preserve"> виконавчих органів</w:t>
      </w:r>
      <w:r w:rsidR="00386313">
        <w:rPr>
          <w:lang w:val="uk-UA"/>
        </w:rPr>
        <w:t xml:space="preserve"> </w:t>
      </w:r>
      <w:r w:rsidRPr="000D1C32">
        <w:rPr>
          <w:lang w:val="uk-UA"/>
        </w:rPr>
        <w:t>ради  згідно з розподілом обов’язків</w:t>
      </w:r>
      <w:r>
        <w:rPr>
          <w:lang w:val="uk-UA"/>
        </w:rPr>
        <w:t>, голова ради</w:t>
      </w:r>
      <w:r w:rsidR="000C0D6E">
        <w:rPr>
          <w:lang w:val="uk-UA"/>
        </w:rPr>
        <w:t>;</w:t>
      </w:r>
      <w:r>
        <w:rPr>
          <w:lang w:val="uk-UA"/>
        </w:rPr>
        <w:t xml:space="preserve"> </w:t>
      </w:r>
    </w:p>
    <w:p w:rsidR="00C5279A" w:rsidRDefault="00963767" w:rsidP="00C5279A">
      <w:pPr>
        <w:pStyle w:val="ad"/>
        <w:ind w:right="-1" w:firstLine="709"/>
        <w:jc w:val="both"/>
        <w:rPr>
          <w:lang w:val="uk-UA"/>
        </w:rPr>
      </w:pPr>
      <w:r>
        <w:rPr>
          <w:lang w:val="uk-UA"/>
        </w:rPr>
        <w:t xml:space="preserve">директор департаменту соціальної </w:t>
      </w:r>
      <w:r w:rsidR="00342D78">
        <w:rPr>
          <w:lang w:val="uk-UA"/>
        </w:rPr>
        <w:t xml:space="preserve">політики </w:t>
      </w:r>
      <w:r w:rsidR="00661D00" w:rsidRPr="00ED1D1F">
        <w:rPr>
          <w:lang w:val="uk-UA"/>
        </w:rPr>
        <w:t>міської ради,  заступник голови ради</w:t>
      </w:r>
      <w:r w:rsidR="000C0D6E">
        <w:rPr>
          <w:lang w:val="uk-UA"/>
        </w:rPr>
        <w:t>;</w:t>
      </w:r>
    </w:p>
    <w:p w:rsidR="00C5279A" w:rsidRDefault="00465899" w:rsidP="00C5279A">
      <w:pPr>
        <w:pStyle w:val="ad"/>
        <w:ind w:right="-1" w:firstLine="709"/>
        <w:jc w:val="both"/>
        <w:rPr>
          <w:lang w:val="uk-UA"/>
        </w:rPr>
      </w:pPr>
      <w:r>
        <w:rPr>
          <w:lang w:val="uk-UA"/>
        </w:rPr>
        <w:t xml:space="preserve">перший заступник директора, начальник управління реалізації соціальних гарантій </w:t>
      </w:r>
      <w:r w:rsidR="00386313">
        <w:rPr>
          <w:lang w:val="uk-UA"/>
        </w:rPr>
        <w:t xml:space="preserve">департаменту соціальної </w:t>
      </w:r>
      <w:r w:rsidR="00342D78">
        <w:rPr>
          <w:lang w:val="uk-UA"/>
        </w:rPr>
        <w:t xml:space="preserve">політики </w:t>
      </w:r>
      <w:r w:rsidR="00386313" w:rsidRPr="00ED1D1F">
        <w:rPr>
          <w:lang w:val="uk-UA"/>
        </w:rPr>
        <w:t>міської ради</w:t>
      </w:r>
      <w:r w:rsidR="00661D00">
        <w:rPr>
          <w:lang w:val="uk-UA"/>
        </w:rPr>
        <w:t xml:space="preserve">, </w:t>
      </w:r>
      <w:r w:rsidR="00661D00" w:rsidRPr="00ED1D1F">
        <w:rPr>
          <w:lang w:val="uk-UA"/>
        </w:rPr>
        <w:t>заступник голови ради</w:t>
      </w:r>
      <w:r w:rsidR="000C0D6E">
        <w:rPr>
          <w:lang w:val="uk-UA"/>
        </w:rPr>
        <w:t>;</w:t>
      </w:r>
    </w:p>
    <w:p w:rsidR="00661D00" w:rsidRDefault="00465899" w:rsidP="00C5279A">
      <w:pPr>
        <w:pStyle w:val="ad"/>
        <w:ind w:right="-1" w:firstLine="709"/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661D00">
        <w:rPr>
          <w:lang w:val="uk-UA"/>
        </w:rPr>
        <w:t>начальник</w:t>
      </w:r>
      <w:r>
        <w:rPr>
          <w:lang w:val="uk-UA"/>
        </w:rPr>
        <w:t>а</w:t>
      </w:r>
      <w:r w:rsidR="00661D00">
        <w:rPr>
          <w:lang w:val="uk-UA"/>
        </w:rPr>
        <w:t xml:space="preserve"> управління</w:t>
      </w:r>
      <w:r>
        <w:rPr>
          <w:lang w:val="uk-UA"/>
        </w:rPr>
        <w:t>, начальник відділу забезпечення соціальних гарантій</w:t>
      </w:r>
      <w:r w:rsidR="00661D00">
        <w:rPr>
          <w:lang w:val="uk-UA"/>
        </w:rPr>
        <w:t xml:space="preserve"> </w:t>
      </w:r>
      <w:r>
        <w:rPr>
          <w:lang w:val="uk-UA"/>
        </w:rPr>
        <w:t xml:space="preserve">управління реалізації соціальних гарантій департаменту соціальної </w:t>
      </w:r>
      <w:r w:rsidR="00342D78">
        <w:rPr>
          <w:lang w:val="uk-UA"/>
        </w:rPr>
        <w:t xml:space="preserve">політики </w:t>
      </w:r>
      <w:r w:rsidRPr="00ED1D1F">
        <w:rPr>
          <w:lang w:val="uk-UA"/>
        </w:rPr>
        <w:t>міської ради</w:t>
      </w:r>
      <w:r w:rsidR="00661D00">
        <w:rPr>
          <w:lang w:val="uk-UA"/>
        </w:rPr>
        <w:t xml:space="preserve">, </w:t>
      </w:r>
      <w:r>
        <w:rPr>
          <w:lang w:val="uk-UA"/>
        </w:rPr>
        <w:t>секретар</w:t>
      </w:r>
      <w:r w:rsidR="00661D00" w:rsidRPr="00ED1D1F">
        <w:rPr>
          <w:lang w:val="uk-UA"/>
        </w:rPr>
        <w:t xml:space="preserve"> ради</w:t>
      </w:r>
      <w:r w:rsidR="003F653C">
        <w:rPr>
          <w:lang w:val="uk-UA"/>
        </w:rPr>
        <w:t>.</w:t>
      </w:r>
    </w:p>
    <w:p w:rsidR="00C5279A" w:rsidRPr="00DF645D" w:rsidRDefault="00C5279A" w:rsidP="00C5279A">
      <w:pPr>
        <w:tabs>
          <w:tab w:val="left" w:pos="708"/>
          <w:tab w:val="left" w:pos="1416"/>
          <w:tab w:val="left" w:pos="2124"/>
          <w:tab w:val="left" w:pos="2925"/>
          <w:tab w:val="left" w:pos="3780"/>
        </w:tabs>
        <w:ind w:right="-1"/>
        <w:rPr>
          <w:sz w:val="10"/>
          <w:szCs w:val="10"/>
          <w:lang w:val="uk-UA"/>
        </w:rPr>
      </w:pPr>
    </w:p>
    <w:p w:rsidR="00661D00" w:rsidRDefault="00661D00" w:rsidP="00C5279A">
      <w:pPr>
        <w:tabs>
          <w:tab w:val="left" w:pos="708"/>
          <w:tab w:val="left" w:pos="1416"/>
          <w:tab w:val="left" w:pos="2124"/>
          <w:tab w:val="left" w:pos="2925"/>
          <w:tab w:val="left" w:pos="3780"/>
        </w:tabs>
        <w:ind w:right="-1" w:firstLine="709"/>
        <w:rPr>
          <w:lang w:val="uk-UA"/>
        </w:rPr>
      </w:pPr>
      <w:r>
        <w:rPr>
          <w:lang w:val="uk-UA"/>
        </w:rPr>
        <w:t>Члени ради:</w:t>
      </w:r>
    </w:p>
    <w:p w:rsidR="00B6560C" w:rsidRPr="00B6560C" w:rsidRDefault="00B6560C" w:rsidP="003F653C">
      <w:pPr>
        <w:pStyle w:val="ad"/>
        <w:ind w:right="-1"/>
        <w:jc w:val="both"/>
        <w:rPr>
          <w:sz w:val="6"/>
          <w:szCs w:val="6"/>
          <w:lang w:val="uk-UA"/>
        </w:rPr>
      </w:pPr>
    </w:p>
    <w:p w:rsidR="00C5279A" w:rsidRDefault="00C5279A" w:rsidP="00C5279A">
      <w:pPr>
        <w:pStyle w:val="a5"/>
        <w:tabs>
          <w:tab w:val="left" w:pos="0"/>
        </w:tabs>
        <w:ind w:left="0" w:right="-1" w:firstLine="709"/>
        <w:jc w:val="both"/>
        <w:rPr>
          <w:lang w:val="uk-UA"/>
        </w:rPr>
      </w:pPr>
      <w:r>
        <w:rPr>
          <w:lang w:val="uk-UA"/>
        </w:rPr>
        <w:t xml:space="preserve">заступник начальника управління, начальник відділу соціального обслуговування управління реалізації соціальних гарантій департаменту соціальної </w:t>
      </w:r>
      <w:r w:rsidR="00342D78">
        <w:rPr>
          <w:lang w:val="uk-UA"/>
        </w:rPr>
        <w:t xml:space="preserve">політики міської </w:t>
      </w:r>
      <w:r w:rsidRPr="00ED1D1F">
        <w:rPr>
          <w:lang w:val="uk-UA"/>
        </w:rPr>
        <w:t>ради</w:t>
      </w:r>
      <w:r>
        <w:rPr>
          <w:lang w:val="uk-UA"/>
        </w:rPr>
        <w:t>;</w:t>
      </w:r>
    </w:p>
    <w:p w:rsidR="00C5279A" w:rsidRDefault="00942B61" w:rsidP="00C5279A">
      <w:pPr>
        <w:pStyle w:val="a5"/>
        <w:tabs>
          <w:tab w:val="left" w:pos="0"/>
        </w:tabs>
        <w:ind w:left="0" w:right="-1" w:firstLine="709"/>
        <w:jc w:val="both"/>
        <w:rPr>
          <w:lang w:val="uk-UA"/>
        </w:rPr>
      </w:pPr>
      <w:r>
        <w:rPr>
          <w:lang w:val="uk-UA"/>
        </w:rPr>
        <w:t xml:space="preserve">завідувач сектору соціальної підтримки осіб з інвалідністю та інших категорій </w:t>
      </w:r>
      <w:r w:rsidR="00386313" w:rsidRPr="000D1C32">
        <w:rPr>
          <w:lang w:val="uk-UA"/>
        </w:rPr>
        <w:t xml:space="preserve"> </w:t>
      </w:r>
      <w:r>
        <w:rPr>
          <w:lang w:val="uk-UA"/>
        </w:rPr>
        <w:t xml:space="preserve">відділу забезпечення соціальних гарантій управління реалізації соціальних гарантій департаменту соціальної </w:t>
      </w:r>
      <w:r w:rsidR="00342D78">
        <w:rPr>
          <w:lang w:val="uk-UA"/>
        </w:rPr>
        <w:t xml:space="preserve">політики </w:t>
      </w:r>
      <w:r w:rsidRPr="00ED1D1F">
        <w:rPr>
          <w:lang w:val="uk-UA"/>
        </w:rPr>
        <w:t>міської ради</w:t>
      </w:r>
      <w:r w:rsidR="000C0D6E">
        <w:rPr>
          <w:lang w:val="uk-UA"/>
        </w:rPr>
        <w:t>;</w:t>
      </w:r>
      <w:r w:rsidR="00386313" w:rsidRPr="000D1C32">
        <w:rPr>
          <w:lang w:val="uk-UA"/>
        </w:rPr>
        <w:t xml:space="preserve"> </w:t>
      </w:r>
    </w:p>
    <w:p w:rsidR="00C5279A" w:rsidRDefault="000C0D6E" w:rsidP="00C5279A">
      <w:pPr>
        <w:pStyle w:val="a5"/>
        <w:tabs>
          <w:tab w:val="left" w:pos="0"/>
        </w:tabs>
        <w:ind w:left="0" w:right="-1" w:firstLine="709"/>
        <w:jc w:val="both"/>
        <w:rPr>
          <w:lang w:val="uk-UA"/>
        </w:rPr>
      </w:pPr>
      <w:r>
        <w:rPr>
          <w:lang w:val="uk-UA"/>
        </w:rPr>
        <w:t xml:space="preserve">головний спеціаліст </w:t>
      </w:r>
      <w:r w:rsidR="00942B61">
        <w:rPr>
          <w:lang w:val="uk-UA"/>
        </w:rPr>
        <w:t xml:space="preserve">сектору соціальної підтримки осіб з </w:t>
      </w:r>
      <w:r w:rsidR="00C5279A">
        <w:rPr>
          <w:lang w:val="uk-UA"/>
        </w:rPr>
        <w:t>інвалідністю та інших категорій</w:t>
      </w:r>
      <w:r w:rsidR="00942B61" w:rsidRPr="000D1C32">
        <w:rPr>
          <w:lang w:val="uk-UA"/>
        </w:rPr>
        <w:t xml:space="preserve"> </w:t>
      </w:r>
      <w:r w:rsidR="00942B61">
        <w:rPr>
          <w:lang w:val="uk-UA"/>
        </w:rPr>
        <w:t xml:space="preserve">відділу забезпечення соціальних гарантій управління реалізації соціальних гарантій департаменту соціальної </w:t>
      </w:r>
      <w:r w:rsidR="00342D78">
        <w:rPr>
          <w:lang w:val="uk-UA"/>
        </w:rPr>
        <w:t xml:space="preserve">політики </w:t>
      </w:r>
      <w:r w:rsidR="00942B61" w:rsidRPr="00ED1D1F">
        <w:rPr>
          <w:lang w:val="uk-UA"/>
        </w:rPr>
        <w:t>міської ради</w:t>
      </w:r>
      <w:r>
        <w:rPr>
          <w:lang w:val="uk-UA"/>
        </w:rPr>
        <w:t>;</w:t>
      </w:r>
    </w:p>
    <w:p w:rsidR="00C5279A" w:rsidRDefault="00942B61" w:rsidP="00C5279A">
      <w:pPr>
        <w:pStyle w:val="a5"/>
        <w:tabs>
          <w:tab w:val="left" w:pos="0"/>
        </w:tabs>
        <w:ind w:left="0" w:right="-1" w:firstLine="709"/>
        <w:jc w:val="both"/>
        <w:rPr>
          <w:lang w:val="uk-UA"/>
        </w:rPr>
      </w:pPr>
      <w:r>
        <w:rPr>
          <w:lang w:val="uk-UA"/>
        </w:rPr>
        <w:t xml:space="preserve">головний спеціаліст сектору розгляду звернень з соціальних питань відділу забезпечення соціальних гарантій управління реалізації соціальних гарантій департаменту соціальної </w:t>
      </w:r>
      <w:r w:rsidR="00342D78">
        <w:rPr>
          <w:lang w:val="uk-UA"/>
        </w:rPr>
        <w:t xml:space="preserve">політики </w:t>
      </w:r>
      <w:r w:rsidRPr="00ED1D1F">
        <w:rPr>
          <w:lang w:val="uk-UA"/>
        </w:rPr>
        <w:t>міської ради</w:t>
      </w:r>
      <w:r>
        <w:rPr>
          <w:lang w:val="uk-UA"/>
        </w:rPr>
        <w:t>;</w:t>
      </w:r>
    </w:p>
    <w:p w:rsidR="00B6560C" w:rsidRPr="00B6560C" w:rsidRDefault="00661D00" w:rsidP="00B6560C">
      <w:pPr>
        <w:pStyle w:val="a5"/>
        <w:tabs>
          <w:tab w:val="left" w:pos="0"/>
        </w:tabs>
        <w:ind w:left="0" w:right="-1" w:firstLine="709"/>
        <w:jc w:val="both"/>
        <w:rPr>
          <w:lang w:val="uk-UA"/>
        </w:rPr>
      </w:pPr>
      <w:r w:rsidRPr="00862D88">
        <w:rPr>
          <w:lang w:val="uk-UA"/>
        </w:rPr>
        <w:t xml:space="preserve">головний спеціаліст юридичного департаменту </w:t>
      </w:r>
      <w:r w:rsidR="005D18D3">
        <w:rPr>
          <w:lang w:val="uk-UA"/>
        </w:rPr>
        <w:t xml:space="preserve">міської </w:t>
      </w:r>
      <w:r w:rsidRPr="00862D88">
        <w:rPr>
          <w:lang w:val="uk-UA"/>
        </w:rPr>
        <w:t>ради</w:t>
      </w:r>
      <w:r w:rsidR="00CE249B">
        <w:rPr>
          <w:lang w:val="uk-UA"/>
        </w:rPr>
        <w:t>;</w:t>
      </w:r>
    </w:p>
    <w:p w:rsidR="00B6560C" w:rsidRDefault="00274DA7" w:rsidP="00B6560C">
      <w:pPr>
        <w:pStyle w:val="a5"/>
        <w:tabs>
          <w:tab w:val="left" w:pos="0"/>
        </w:tabs>
        <w:ind w:left="0" w:right="-1" w:firstLine="709"/>
        <w:jc w:val="both"/>
        <w:rPr>
          <w:lang w:val="uk-UA"/>
        </w:rPr>
      </w:pPr>
      <w:r>
        <w:rPr>
          <w:lang w:val="uk-UA"/>
        </w:rPr>
        <w:t xml:space="preserve">завідувач </w:t>
      </w:r>
      <w:proofErr w:type="spellStart"/>
      <w:r>
        <w:rPr>
          <w:lang w:val="uk-UA"/>
        </w:rPr>
        <w:t>консультативно</w:t>
      </w:r>
      <w:proofErr w:type="spellEnd"/>
      <w:r>
        <w:rPr>
          <w:lang w:val="uk-UA"/>
        </w:rPr>
        <w:t xml:space="preserve"> </w:t>
      </w:r>
      <w:r w:rsidR="00963767">
        <w:rPr>
          <w:lang w:val="uk-UA"/>
        </w:rPr>
        <w:t xml:space="preserve">терапевтично психіатричного відділення </w:t>
      </w:r>
      <w:r w:rsidR="00661D00" w:rsidRPr="008E2B8A">
        <w:rPr>
          <w:lang w:val="uk-UA"/>
        </w:rPr>
        <w:t xml:space="preserve"> </w:t>
      </w:r>
      <w:r w:rsidR="00963767">
        <w:rPr>
          <w:lang w:val="uk-UA"/>
        </w:rPr>
        <w:t xml:space="preserve">        </w:t>
      </w:r>
      <w:r w:rsidR="0093363E">
        <w:rPr>
          <w:lang w:val="uk-UA"/>
        </w:rPr>
        <w:t xml:space="preserve">комунального некомерційного підприємства </w:t>
      </w:r>
      <w:r w:rsidR="00963767">
        <w:rPr>
          <w:lang w:val="uk-UA"/>
        </w:rPr>
        <w:t xml:space="preserve">«Обласний медичний спеціалізований центр» </w:t>
      </w:r>
      <w:r w:rsidR="00661D00" w:rsidRPr="008E2B8A">
        <w:rPr>
          <w:lang w:val="uk-UA"/>
        </w:rPr>
        <w:t>Житомирської обл</w:t>
      </w:r>
      <w:r w:rsidR="00963767">
        <w:rPr>
          <w:lang w:val="uk-UA"/>
        </w:rPr>
        <w:t xml:space="preserve">асної ради </w:t>
      </w:r>
      <w:r w:rsidR="00661D00" w:rsidRPr="008E2B8A">
        <w:rPr>
          <w:lang w:val="uk-UA"/>
        </w:rPr>
        <w:t>(за згодою)</w:t>
      </w:r>
      <w:r w:rsidR="00AF2B28">
        <w:rPr>
          <w:lang w:val="uk-UA"/>
        </w:rPr>
        <w:t>.</w:t>
      </w:r>
    </w:p>
    <w:p w:rsidR="00661D00" w:rsidRPr="00DF645D" w:rsidRDefault="00661D00" w:rsidP="00274DA7">
      <w:pPr>
        <w:pStyle w:val="a5"/>
        <w:tabs>
          <w:tab w:val="left" w:pos="0"/>
          <w:tab w:val="left" w:pos="284"/>
          <w:tab w:val="left" w:pos="567"/>
          <w:tab w:val="left" w:pos="1416"/>
          <w:tab w:val="left" w:pos="2124"/>
          <w:tab w:val="left" w:pos="2925"/>
          <w:tab w:val="left" w:pos="3780"/>
        </w:tabs>
        <w:ind w:left="0" w:right="-1"/>
        <w:jc w:val="both"/>
        <w:rPr>
          <w:lang w:val="uk-UA"/>
        </w:rPr>
      </w:pPr>
    </w:p>
    <w:p w:rsidR="003F653C" w:rsidRPr="00342D78" w:rsidRDefault="003F653C" w:rsidP="00274DA7">
      <w:pPr>
        <w:pStyle w:val="a5"/>
        <w:tabs>
          <w:tab w:val="left" w:pos="0"/>
          <w:tab w:val="left" w:pos="284"/>
          <w:tab w:val="left" w:pos="567"/>
          <w:tab w:val="left" w:pos="1416"/>
          <w:tab w:val="left" w:pos="2124"/>
          <w:tab w:val="left" w:pos="2925"/>
          <w:tab w:val="left" w:pos="3780"/>
        </w:tabs>
        <w:ind w:left="0" w:right="-1"/>
        <w:jc w:val="both"/>
        <w:rPr>
          <w:lang w:val="uk-UA"/>
        </w:rPr>
      </w:pPr>
    </w:p>
    <w:p w:rsidR="00661D00" w:rsidRPr="00DF09BD" w:rsidRDefault="000C0D6E" w:rsidP="004B5C3A">
      <w:pPr>
        <w:tabs>
          <w:tab w:val="left" w:pos="0"/>
          <w:tab w:val="left" w:pos="567"/>
          <w:tab w:val="left" w:pos="708"/>
          <w:tab w:val="left" w:pos="1416"/>
          <w:tab w:val="left" w:pos="2124"/>
          <w:tab w:val="left" w:pos="2925"/>
          <w:tab w:val="left" w:pos="3780"/>
        </w:tabs>
        <w:ind w:right="-1"/>
        <w:jc w:val="both"/>
      </w:pPr>
      <w:r>
        <w:rPr>
          <w:lang w:val="uk-UA"/>
        </w:rPr>
        <w:t>Директор</w:t>
      </w:r>
      <w:r w:rsidR="00661D00">
        <w:rPr>
          <w:lang w:val="uk-UA"/>
        </w:rPr>
        <w:t xml:space="preserve"> департаменту </w:t>
      </w:r>
    </w:p>
    <w:p w:rsidR="00661D00" w:rsidRPr="00274DA7" w:rsidRDefault="00274DA7" w:rsidP="00274DA7">
      <w:pPr>
        <w:tabs>
          <w:tab w:val="left" w:pos="0"/>
          <w:tab w:val="left" w:pos="567"/>
          <w:tab w:val="left" w:pos="708"/>
          <w:tab w:val="left" w:pos="1416"/>
          <w:tab w:val="left" w:pos="2124"/>
          <w:tab w:val="left" w:pos="2925"/>
          <w:tab w:val="left" w:pos="3780"/>
        </w:tabs>
        <w:ind w:right="-1"/>
        <w:jc w:val="both"/>
      </w:pPr>
      <w:r>
        <w:rPr>
          <w:lang w:val="uk-UA"/>
        </w:rPr>
        <w:t xml:space="preserve">соціальної політики </w:t>
      </w:r>
      <w:r w:rsidR="009C0D6A">
        <w:rPr>
          <w:lang w:val="uk-UA"/>
        </w:rPr>
        <w:t>міської</w:t>
      </w:r>
      <w:r w:rsidR="00661D00">
        <w:rPr>
          <w:lang w:val="uk-UA"/>
        </w:rPr>
        <w:t xml:space="preserve"> ради </w:t>
      </w:r>
      <w:r w:rsidR="00661D00">
        <w:rPr>
          <w:lang w:val="uk-UA"/>
        </w:rPr>
        <w:tab/>
      </w:r>
      <w:r w:rsidR="00661D00" w:rsidRPr="00DF09BD">
        <w:tab/>
      </w:r>
      <w:r>
        <w:rPr>
          <w:lang w:val="uk-UA"/>
        </w:rPr>
        <w:t xml:space="preserve">                            Вікторія КРАСНОПІР</w:t>
      </w:r>
    </w:p>
    <w:p w:rsidR="00661D00" w:rsidRPr="003F653C" w:rsidRDefault="00661D00" w:rsidP="004B5C3A">
      <w:pPr>
        <w:tabs>
          <w:tab w:val="left" w:pos="0"/>
          <w:tab w:val="left" w:pos="567"/>
          <w:tab w:val="left" w:pos="708"/>
          <w:tab w:val="left" w:pos="1416"/>
          <w:tab w:val="left" w:pos="2124"/>
          <w:tab w:val="left" w:pos="2925"/>
          <w:tab w:val="left" w:pos="3780"/>
          <w:tab w:val="left" w:pos="7590"/>
        </w:tabs>
        <w:ind w:right="-1"/>
        <w:jc w:val="both"/>
        <w:rPr>
          <w:sz w:val="16"/>
          <w:szCs w:val="16"/>
          <w:lang w:val="uk-UA"/>
        </w:rPr>
      </w:pPr>
    </w:p>
    <w:p w:rsidR="003F653C" w:rsidRPr="003F653C" w:rsidRDefault="003F653C" w:rsidP="004B5C3A">
      <w:pPr>
        <w:tabs>
          <w:tab w:val="left" w:pos="0"/>
          <w:tab w:val="left" w:pos="567"/>
          <w:tab w:val="left" w:pos="708"/>
          <w:tab w:val="left" w:pos="1416"/>
          <w:tab w:val="left" w:pos="2124"/>
          <w:tab w:val="left" w:pos="2925"/>
          <w:tab w:val="left" w:pos="3780"/>
          <w:tab w:val="left" w:pos="7590"/>
        </w:tabs>
        <w:ind w:right="-1"/>
        <w:jc w:val="both"/>
        <w:rPr>
          <w:sz w:val="16"/>
          <w:szCs w:val="16"/>
          <w:lang w:val="uk-UA"/>
        </w:rPr>
      </w:pPr>
    </w:p>
    <w:p w:rsidR="00274DA7" w:rsidRDefault="00661D00" w:rsidP="004B5C3A">
      <w:pPr>
        <w:tabs>
          <w:tab w:val="left" w:pos="0"/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8"/>
        </w:tabs>
        <w:ind w:right="-1"/>
        <w:jc w:val="both"/>
        <w:rPr>
          <w:lang w:val="uk-UA"/>
        </w:rPr>
      </w:pPr>
      <w:r>
        <w:rPr>
          <w:lang w:val="uk-UA"/>
        </w:rPr>
        <w:t>Керуючий справами</w:t>
      </w:r>
      <w:r w:rsidR="00274DA7">
        <w:rPr>
          <w:lang w:val="uk-UA"/>
        </w:rPr>
        <w:t xml:space="preserve"> виконавчого</w:t>
      </w:r>
    </w:p>
    <w:p w:rsidR="000C3170" w:rsidRDefault="00B14767" w:rsidP="003F653C">
      <w:pPr>
        <w:tabs>
          <w:tab w:val="left" w:pos="0"/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8"/>
        </w:tabs>
        <w:ind w:right="-1"/>
        <w:jc w:val="both"/>
        <w:rPr>
          <w:lang w:val="uk-UA"/>
        </w:rPr>
      </w:pPr>
      <w:r>
        <w:rPr>
          <w:lang w:val="uk-UA"/>
        </w:rPr>
        <w:t>к</w:t>
      </w:r>
      <w:r w:rsidR="00274DA7">
        <w:rPr>
          <w:lang w:val="uk-UA"/>
        </w:rPr>
        <w:t xml:space="preserve">омітету міської ради </w:t>
      </w:r>
      <w:r w:rsidR="00274DA7">
        <w:rPr>
          <w:lang w:val="uk-UA"/>
        </w:rPr>
        <w:tab/>
      </w:r>
      <w:r w:rsidR="00274DA7">
        <w:rPr>
          <w:lang w:val="uk-UA"/>
        </w:rPr>
        <w:tab/>
      </w:r>
      <w:r w:rsidR="00274DA7">
        <w:rPr>
          <w:lang w:val="uk-UA"/>
        </w:rPr>
        <w:tab/>
      </w:r>
      <w:r w:rsidR="00274DA7">
        <w:rPr>
          <w:lang w:val="uk-UA"/>
        </w:rPr>
        <w:tab/>
      </w:r>
      <w:r w:rsidR="00274DA7">
        <w:rPr>
          <w:lang w:val="uk-UA"/>
        </w:rPr>
        <w:tab/>
      </w:r>
      <w:r w:rsidR="00274DA7">
        <w:rPr>
          <w:lang w:val="uk-UA"/>
        </w:rPr>
        <w:tab/>
        <w:t xml:space="preserve">        Ольга ПАШКО</w:t>
      </w:r>
    </w:p>
    <w:sectPr w:rsidR="000C3170" w:rsidSect="003F653C">
      <w:headerReference w:type="first" r:id="rId7"/>
      <w:pgSz w:w="11906" w:h="16838"/>
      <w:pgMar w:top="-57" w:right="567" w:bottom="96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79A" w:rsidRDefault="00C5279A" w:rsidP="005D43C8">
      <w:r>
        <w:separator/>
      </w:r>
    </w:p>
  </w:endnote>
  <w:endnote w:type="continuationSeparator" w:id="0">
    <w:p w:rsidR="00C5279A" w:rsidRDefault="00C5279A" w:rsidP="005D4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79A" w:rsidRDefault="00C5279A" w:rsidP="005D43C8">
      <w:r>
        <w:separator/>
      </w:r>
    </w:p>
  </w:footnote>
  <w:footnote w:type="continuationSeparator" w:id="0">
    <w:p w:rsidR="00C5279A" w:rsidRDefault="00C5279A" w:rsidP="005D4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79A" w:rsidRDefault="00C5279A">
    <w:pPr>
      <w:pStyle w:val="a9"/>
      <w:jc w:val="center"/>
    </w:pPr>
  </w:p>
  <w:p w:rsidR="00C5279A" w:rsidRDefault="00C5279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522C95"/>
    <w:multiLevelType w:val="hybridMultilevel"/>
    <w:tmpl w:val="DFF4110C"/>
    <w:lvl w:ilvl="0" w:tplc="E47E56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2633CC3"/>
    <w:multiLevelType w:val="hybridMultilevel"/>
    <w:tmpl w:val="561024C4"/>
    <w:lvl w:ilvl="0" w:tplc="CFE07B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8D6F54"/>
    <w:multiLevelType w:val="hybridMultilevel"/>
    <w:tmpl w:val="E036070E"/>
    <w:lvl w:ilvl="0" w:tplc="570E2CBE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20" w:hanging="360"/>
      </w:pPr>
      <w:rPr>
        <w:rFonts w:ascii="Wingdings" w:hAnsi="Wingdings" w:cs="Wingdings" w:hint="default"/>
      </w:rPr>
    </w:lvl>
  </w:abstractNum>
  <w:abstractNum w:abstractNumId="4">
    <w:nsid w:val="34F965BC"/>
    <w:multiLevelType w:val="hybridMultilevel"/>
    <w:tmpl w:val="F0AC77FC"/>
    <w:lvl w:ilvl="0" w:tplc="89CCD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7E74EC2"/>
    <w:multiLevelType w:val="hybridMultilevel"/>
    <w:tmpl w:val="F5D47AE2"/>
    <w:lvl w:ilvl="0" w:tplc="958CA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F5538EA"/>
    <w:multiLevelType w:val="hybridMultilevel"/>
    <w:tmpl w:val="ECEE0D68"/>
    <w:lvl w:ilvl="0" w:tplc="CE94AB44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B97"/>
    <w:rsid w:val="0001624E"/>
    <w:rsid w:val="00023F3C"/>
    <w:rsid w:val="00031641"/>
    <w:rsid w:val="00064769"/>
    <w:rsid w:val="000659A1"/>
    <w:rsid w:val="00073EC7"/>
    <w:rsid w:val="000770B7"/>
    <w:rsid w:val="0009441B"/>
    <w:rsid w:val="000A4502"/>
    <w:rsid w:val="000B0592"/>
    <w:rsid w:val="000B30FE"/>
    <w:rsid w:val="000C0D6E"/>
    <w:rsid w:val="000C3170"/>
    <w:rsid w:val="000D1C32"/>
    <w:rsid w:val="000D29BD"/>
    <w:rsid w:val="000D5194"/>
    <w:rsid w:val="000E09D1"/>
    <w:rsid w:val="000E3C02"/>
    <w:rsid w:val="00120251"/>
    <w:rsid w:val="0013123A"/>
    <w:rsid w:val="00162C82"/>
    <w:rsid w:val="00164EC8"/>
    <w:rsid w:val="00167EF5"/>
    <w:rsid w:val="0019294A"/>
    <w:rsid w:val="001A5E06"/>
    <w:rsid w:val="001B1391"/>
    <w:rsid w:val="001B6289"/>
    <w:rsid w:val="001B76D2"/>
    <w:rsid w:val="001C23FB"/>
    <w:rsid w:val="001E4745"/>
    <w:rsid w:val="001F22D9"/>
    <w:rsid w:val="001F2612"/>
    <w:rsid w:val="00200613"/>
    <w:rsid w:val="00212B5B"/>
    <w:rsid w:val="0021390A"/>
    <w:rsid w:val="002146B1"/>
    <w:rsid w:val="00222EAD"/>
    <w:rsid w:val="002243ED"/>
    <w:rsid w:val="00230E37"/>
    <w:rsid w:val="00261D0B"/>
    <w:rsid w:val="00264CCC"/>
    <w:rsid w:val="00273139"/>
    <w:rsid w:val="00274DA7"/>
    <w:rsid w:val="002766C8"/>
    <w:rsid w:val="00281481"/>
    <w:rsid w:val="00287BFA"/>
    <w:rsid w:val="00293902"/>
    <w:rsid w:val="002A1282"/>
    <w:rsid w:val="002A1A82"/>
    <w:rsid w:val="002A434F"/>
    <w:rsid w:val="002B0872"/>
    <w:rsid w:val="002B5492"/>
    <w:rsid w:val="002B55D0"/>
    <w:rsid w:val="002B7B97"/>
    <w:rsid w:val="002C25F4"/>
    <w:rsid w:val="002D34C6"/>
    <w:rsid w:val="002E032C"/>
    <w:rsid w:val="002E2C65"/>
    <w:rsid w:val="002E3F41"/>
    <w:rsid w:val="0030204E"/>
    <w:rsid w:val="00305800"/>
    <w:rsid w:val="003101D7"/>
    <w:rsid w:val="0032462B"/>
    <w:rsid w:val="00342D78"/>
    <w:rsid w:val="00354200"/>
    <w:rsid w:val="00364864"/>
    <w:rsid w:val="0036749F"/>
    <w:rsid w:val="00381FE6"/>
    <w:rsid w:val="003854A9"/>
    <w:rsid w:val="00386313"/>
    <w:rsid w:val="00393A6E"/>
    <w:rsid w:val="003A70B1"/>
    <w:rsid w:val="003A7ED6"/>
    <w:rsid w:val="003B61AF"/>
    <w:rsid w:val="003B67C1"/>
    <w:rsid w:val="003D3B09"/>
    <w:rsid w:val="003D78A3"/>
    <w:rsid w:val="003F0265"/>
    <w:rsid w:val="003F1BF1"/>
    <w:rsid w:val="003F653C"/>
    <w:rsid w:val="004001B8"/>
    <w:rsid w:val="00400DC5"/>
    <w:rsid w:val="00404708"/>
    <w:rsid w:val="00412679"/>
    <w:rsid w:val="004127BF"/>
    <w:rsid w:val="00425D63"/>
    <w:rsid w:val="004338D2"/>
    <w:rsid w:val="00440D76"/>
    <w:rsid w:val="00443626"/>
    <w:rsid w:val="00463D75"/>
    <w:rsid w:val="00465899"/>
    <w:rsid w:val="00471D0B"/>
    <w:rsid w:val="00472D7C"/>
    <w:rsid w:val="00493DA2"/>
    <w:rsid w:val="004B2966"/>
    <w:rsid w:val="004B2D99"/>
    <w:rsid w:val="004B5C3A"/>
    <w:rsid w:val="004C087A"/>
    <w:rsid w:val="004D67A3"/>
    <w:rsid w:val="004E4564"/>
    <w:rsid w:val="004E4AFA"/>
    <w:rsid w:val="004E6738"/>
    <w:rsid w:val="004E7A69"/>
    <w:rsid w:val="004F2AB0"/>
    <w:rsid w:val="004F384A"/>
    <w:rsid w:val="004F5772"/>
    <w:rsid w:val="00500C81"/>
    <w:rsid w:val="0050639C"/>
    <w:rsid w:val="005408CF"/>
    <w:rsid w:val="0055044F"/>
    <w:rsid w:val="00551A31"/>
    <w:rsid w:val="00551E3D"/>
    <w:rsid w:val="005561C6"/>
    <w:rsid w:val="00565144"/>
    <w:rsid w:val="00571D81"/>
    <w:rsid w:val="00572F77"/>
    <w:rsid w:val="00573E6F"/>
    <w:rsid w:val="0059148C"/>
    <w:rsid w:val="005A1D87"/>
    <w:rsid w:val="005A4242"/>
    <w:rsid w:val="005B0948"/>
    <w:rsid w:val="005B1D93"/>
    <w:rsid w:val="005B1EF2"/>
    <w:rsid w:val="005B2C5B"/>
    <w:rsid w:val="005B4E64"/>
    <w:rsid w:val="005B6630"/>
    <w:rsid w:val="005C038D"/>
    <w:rsid w:val="005C2B74"/>
    <w:rsid w:val="005D18D3"/>
    <w:rsid w:val="005D43C8"/>
    <w:rsid w:val="005D53FE"/>
    <w:rsid w:val="005E3014"/>
    <w:rsid w:val="005E7DC4"/>
    <w:rsid w:val="005F2E10"/>
    <w:rsid w:val="005F3601"/>
    <w:rsid w:val="00600DA3"/>
    <w:rsid w:val="0060164D"/>
    <w:rsid w:val="00604DA8"/>
    <w:rsid w:val="00607AE4"/>
    <w:rsid w:val="00623F81"/>
    <w:rsid w:val="00646416"/>
    <w:rsid w:val="00646580"/>
    <w:rsid w:val="00651DFA"/>
    <w:rsid w:val="00657B01"/>
    <w:rsid w:val="00661D00"/>
    <w:rsid w:val="00677346"/>
    <w:rsid w:val="006806D1"/>
    <w:rsid w:val="006809A1"/>
    <w:rsid w:val="006A5C70"/>
    <w:rsid w:val="006B3A7F"/>
    <w:rsid w:val="006B6EC6"/>
    <w:rsid w:val="006E3B80"/>
    <w:rsid w:val="00700271"/>
    <w:rsid w:val="00702EE5"/>
    <w:rsid w:val="00703C14"/>
    <w:rsid w:val="00707DA0"/>
    <w:rsid w:val="0073497A"/>
    <w:rsid w:val="007534A0"/>
    <w:rsid w:val="00757A59"/>
    <w:rsid w:val="00766893"/>
    <w:rsid w:val="00780E86"/>
    <w:rsid w:val="007820A7"/>
    <w:rsid w:val="00785FE6"/>
    <w:rsid w:val="0079686F"/>
    <w:rsid w:val="007A3865"/>
    <w:rsid w:val="007B072C"/>
    <w:rsid w:val="007B46FE"/>
    <w:rsid w:val="007C2394"/>
    <w:rsid w:val="007C2E3B"/>
    <w:rsid w:val="007D2119"/>
    <w:rsid w:val="007D711C"/>
    <w:rsid w:val="007D7164"/>
    <w:rsid w:val="007E2BFC"/>
    <w:rsid w:val="00801676"/>
    <w:rsid w:val="008025C8"/>
    <w:rsid w:val="00813B10"/>
    <w:rsid w:val="00832EC3"/>
    <w:rsid w:val="00847C7E"/>
    <w:rsid w:val="00862D88"/>
    <w:rsid w:val="008705D2"/>
    <w:rsid w:val="008848CE"/>
    <w:rsid w:val="00885F4E"/>
    <w:rsid w:val="008924CA"/>
    <w:rsid w:val="008B2736"/>
    <w:rsid w:val="008B52EE"/>
    <w:rsid w:val="008B7E51"/>
    <w:rsid w:val="008C35E2"/>
    <w:rsid w:val="008D648A"/>
    <w:rsid w:val="008E2B8A"/>
    <w:rsid w:val="00912763"/>
    <w:rsid w:val="00913F56"/>
    <w:rsid w:val="00915942"/>
    <w:rsid w:val="00920EFD"/>
    <w:rsid w:val="00921E78"/>
    <w:rsid w:val="0092290F"/>
    <w:rsid w:val="00922A29"/>
    <w:rsid w:val="0092421F"/>
    <w:rsid w:val="0093363E"/>
    <w:rsid w:val="009368CC"/>
    <w:rsid w:val="00942B61"/>
    <w:rsid w:val="00943D67"/>
    <w:rsid w:val="009469E7"/>
    <w:rsid w:val="00950F7E"/>
    <w:rsid w:val="009510D7"/>
    <w:rsid w:val="00951886"/>
    <w:rsid w:val="00955805"/>
    <w:rsid w:val="00957904"/>
    <w:rsid w:val="00963767"/>
    <w:rsid w:val="00966000"/>
    <w:rsid w:val="00974333"/>
    <w:rsid w:val="00987CD9"/>
    <w:rsid w:val="0099431A"/>
    <w:rsid w:val="0099683E"/>
    <w:rsid w:val="009B6C5C"/>
    <w:rsid w:val="009C0D6A"/>
    <w:rsid w:val="009C6112"/>
    <w:rsid w:val="009C64DB"/>
    <w:rsid w:val="009D7832"/>
    <w:rsid w:val="009E1895"/>
    <w:rsid w:val="009E5B46"/>
    <w:rsid w:val="00A07067"/>
    <w:rsid w:val="00A10184"/>
    <w:rsid w:val="00A10248"/>
    <w:rsid w:val="00A22B97"/>
    <w:rsid w:val="00A376B0"/>
    <w:rsid w:val="00A43B77"/>
    <w:rsid w:val="00A45FAE"/>
    <w:rsid w:val="00A52648"/>
    <w:rsid w:val="00A53CDE"/>
    <w:rsid w:val="00A83532"/>
    <w:rsid w:val="00A865C1"/>
    <w:rsid w:val="00A87B9B"/>
    <w:rsid w:val="00AA1585"/>
    <w:rsid w:val="00AA202F"/>
    <w:rsid w:val="00AB1AA5"/>
    <w:rsid w:val="00AB5EFC"/>
    <w:rsid w:val="00AC1455"/>
    <w:rsid w:val="00AD1192"/>
    <w:rsid w:val="00AD1778"/>
    <w:rsid w:val="00AE1EED"/>
    <w:rsid w:val="00AE249B"/>
    <w:rsid w:val="00AE28A5"/>
    <w:rsid w:val="00AE5E68"/>
    <w:rsid w:val="00AF2B28"/>
    <w:rsid w:val="00AF5499"/>
    <w:rsid w:val="00B02087"/>
    <w:rsid w:val="00B0210B"/>
    <w:rsid w:val="00B0732D"/>
    <w:rsid w:val="00B14767"/>
    <w:rsid w:val="00B27248"/>
    <w:rsid w:val="00B36FEB"/>
    <w:rsid w:val="00B5070D"/>
    <w:rsid w:val="00B617D2"/>
    <w:rsid w:val="00B64784"/>
    <w:rsid w:val="00B6560C"/>
    <w:rsid w:val="00B701EC"/>
    <w:rsid w:val="00B81759"/>
    <w:rsid w:val="00B83CE0"/>
    <w:rsid w:val="00B95759"/>
    <w:rsid w:val="00BC6FEC"/>
    <w:rsid w:val="00BC7997"/>
    <w:rsid w:val="00BD0371"/>
    <w:rsid w:val="00BD2A8E"/>
    <w:rsid w:val="00BD321F"/>
    <w:rsid w:val="00BD3C18"/>
    <w:rsid w:val="00BE37F2"/>
    <w:rsid w:val="00C0078B"/>
    <w:rsid w:val="00C2226B"/>
    <w:rsid w:val="00C26DE9"/>
    <w:rsid w:val="00C36732"/>
    <w:rsid w:val="00C5279A"/>
    <w:rsid w:val="00C57013"/>
    <w:rsid w:val="00C64524"/>
    <w:rsid w:val="00C762D1"/>
    <w:rsid w:val="00C774C9"/>
    <w:rsid w:val="00C8135D"/>
    <w:rsid w:val="00C8245D"/>
    <w:rsid w:val="00C861C1"/>
    <w:rsid w:val="00C8692C"/>
    <w:rsid w:val="00C875FD"/>
    <w:rsid w:val="00C9177D"/>
    <w:rsid w:val="00CA7099"/>
    <w:rsid w:val="00CB1E8D"/>
    <w:rsid w:val="00CB495E"/>
    <w:rsid w:val="00CC1154"/>
    <w:rsid w:val="00CD2370"/>
    <w:rsid w:val="00CE249B"/>
    <w:rsid w:val="00D00E6F"/>
    <w:rsid w:val="00D047FD"/>
    <w:rsid w:val="00D0520E"/>
    <w:rsid w:val="00D07430"/>
    <w:rsid w:val="00D14419"/>
    <w:rsid w:val="00D155BF"/>
    <w:rsid w:val="00D438EC"/>
    <w:rsid w:val="00D43B3F"/>
    <w:rsid w:val="00D43B5B"/>
    <w:rsid w:val="00D4766B"/>
    <w:rsid w:val="00D533C5"/>
    <w:rsid w:val="00D56BDA"/>
    <w:rsid w:val="00D621DF"/>
    <w:rsid w:val="00D72BB1"/>
    <w:rsid w:val="00D8025F"/>
    <w:rsid w:val="00D8060E"/>
    <w:rsid w:val="00D90ADA"/>
    <w:rsid w:val="00D9769C"/>
    <w:rsid w:val="00DA7D2B"/>
    <w:rsid w:val="00DA7FD2"/>
    <w:rsid w:val="00DB080E"/>
    <w:rsid w:val="00DB4B65"/>
    <w:rsid w:val="00DD204B"/>
    <w:rsid w:val="00DD338F"/>
    <w:rsid w:val="00DE428D"/>
    <w:rsid w:val="00DF09BD"/>
    <w:rsid w:val="00DF4EE3"/>
    <w:rsid w:val="00DF645D"/>
    <w:rsid w:val="00E023F5"/>
    <w:rsid w:val="00E02D8C"/>
    <w:rsid w:val="00E0365B"/>
    <w:rsid w:val="00E259A8"/>
    <w:rsid w:val="00E2663C"/>
    <w:rsid w:val="00E30F47"/>
    <w:rsid w:val="00E402FD"/>
    <w:rsid w:val="00E435C0"/>
    <w:rsid w:val="00E55282"/>
    <w:rsid w:val="00E6003F"/>
    <w:rsid w:val="00E700F2"/>
    <w:rsid w:val="00E73D10"/>
    <w:rsid w:val="00E74087"/>
    <w:rsid w:val="00E80494"/>
    <w:rsid w:val="00E9008E"/>
    <w:rsid w:val="00E91340"/>
    <w:rsid w:val="00E94186"/>
    <w:rsid w:val="00E95793"/>
    <w:rsid w:val="00EA2862"/>
    <w:rsid w:val="00EA2EA3"/>
    <w:rsid w:val="00EB6AB1"/>
    <w:rsid w:val="00EB7385"/>
    <w:rsid w:val="00ED0723"/>
    <w:rsid w:val="00ED1D1F"/>
    <w:rsid w:val="00ED5412"/>
    <w:rsid w:val="00ED68A3"/>
    <w:rsid w:val="00EE2F50"/>
    <w:rsid w:val="00EE372A"/>
    <w:rsid w:val="00EE7704"/>
    <w:rsid w:val="00EF29D5"/>
    <w:rsid w:val="00F10116"/>
    <w:rsid w:val="00F10E5D"/>
    <w:rsid w:val="00F12D6F"/>
    <w:rsid w:val="00F23380"/>
    <w:rsid w:val="00F274D8"/>
    <w:rsid w:val="00F27799"/>
    <w:rsid w:val="00F376CD"/>
    <w:rsid w:val="00F376E7"/>
    <w:rsid w:val="00F42111"/>
    <w:rsid w:val="00F50772"/>
    <w:rsid w:val="00F6773F"/>
    <w:rsid w:val="00F82FBA"/>
    <w:rsid w:val="00F848DB"/>
    <w:rsid w:val="00FD5BD6"/>
    <w:rsid w:val="00FE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9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7B9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sid w:val="002B7B97"/>
    <w:rPr>
      <w:b/>
      <w:bCs/>
    </w:rPr>
  </w:style>
  <w:style w:type="paragraph" w:styleId="a5">
    <w:name w:val="List Paragraph"/>
    <w:basedOn w:val="a"/>
    <w:uiPriority w:val="99"/>
    <w:qFormat/>
    <w:rsid w:val="002B7B97"/>
    <w:pPr>
      <w:ind w:left="720"/>
    </w:pPr>
  </w:style>
  <w:style w:type="character" w:styleId="a6">
    <w:name w:val="Placeholder Text"/>
    <w:uiPriority w:val="99"/>
    <w:semiHidden/>
    <w:rsid w:val="002B0872"/>
    <w:rPr>
      <w:color w:val="808080"/>
    </w:rPr>
  </w:style>
  <w:style w:type="paragraph" w:styleId="a7">
    <w:name w:val="Balloon Text"/>
    <w:basedOn w:val="a"/>
    <w:link w:val="a8"/>
    <w:uiPriority w:val="99"/>
    <w:semiHidden/>
    <w:rsid w:val="002B08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B0872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5D43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D43C8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5D43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5D43C8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99"/>
    <w:qFormat/>
    <w:rsid w:val="004B5C3A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8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1</Pages>
  <Words>205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Михайло Якимів</cp:lastModifiedBy>
  <cp:revision>40</cp:revision>
  <cp:lastPrinted>2025-09-17T09:18:00Z</cp:lastPrinted>
  <dcterms:created xsi:type="dcterms:W3CDTF">2018-05-17T10:36:00Z</dcterms:created>
  <dcterms:modified xsi:type="dcterms:W3CDTF">2025-09-24T12:34:00Z</dcterms:modified>
</cp:coreProperties>
</file>